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</w:p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-112395</wp:posOffset>
                </wp:positionV>
                <wp:extent cx="723900" cy="2857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7" w:rsidRPr="00852A59" w:rsidRDefault="00F362D7" w:rsidP="00F362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A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45pt;margin-top:-8.8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">
                <v:textbox>
                  <w:txbxContent>
                    <w:p w:rsidR="00F362D7" w:rsidRPr="00852A59" w:rsidRDefault="00F362D7" w:rsidP="00F362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2A59">
                        <w:rPr>
                          <w:b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06458">
        <w:rPr>
          <w:b/>
          <w:color w:val="000000" w:themeColor="text1"/>
          <w:sz w:val="26"/>
          <w:szCs w:val="26"/>
        </w:rPr>
        <w:t>CỘNG HÒA XÃ HỘI CHỦ NGHĨA VIỆT NAM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>Độc lập - Tự do - Hạnh phúc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17780</wp:posOffset>
                </wp:positionV>
                <wp:extent cx="1979930" cy="0"/>
                <wp:effectExtent l="698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.4pt" to="304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"/>
            </w:pict>
          </mc:Fallback>
        </mc:AlternateConten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rPr>
          <w:b/>
          <w:color w:val="000000" w:themeColor="text1"/>
          <w:sz w:val="14"/>
        </w:rPr>
      </w:pP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 xml:space="preserve">ĐƠN XIN HOÃN HỌC </w:t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  <w:sz w:val="32"/>
          <w:szCs w:val="32"/>
        </w:rPr>
      </w:pPr>
      <w:r w:rsidRPr="00206458">
        <w:rPr>
          <w:b/>
          <w:color w:val="000000" w:themeColor="text1"/>
        </w:rPr>
        <w:t xml:space="preserve">MÔN HỌC GIÁO DỤC QUỐC PHÒNG&amp;AN NINH </w:t>
      </w: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  <w:r w:rsidRPr="00206458">
        <w:rPr>
          <w:color w:val="000000" w:themeColor="text1"/>
          <w:sz w:val="16"/>
        </w:rPr>
        <w:t xml:space="preserve">                                                                                                  </w:t>
      </w:r>
    </w:p>
    <w:p w:rsidR="00F362D7" w:rsidRPr="00206458" w:rsidRDefault="00F362D7" w:rsidP="00F362D7">
      <w:pPr>
        <w:tabs>
          <w:tab w:val="center" w:pos="4680"/>
        </w:tabs>
        <w:ind w:firstLine="1260"/>
        <w:rPr>
          <w:color w:val="000000" w:themeColor="text1"/>
          <w:sz w:val="2"/>
        </w:rPr>
      </w:pPr>
    </w:p>
    <w:p w:rsidR="00F362D7" w:rsidRPr="00206458" w:rsidRDefault="00F362D7" w:rsidP="00F362D7">
      <w:pPr>
        <w:spacing w:line="264" w:lineRule="auto"/>
        <w:ind w:firstLine="720"/>
        <w:rPr>
          <w:color w:val="000000" w:themeColor="text1"/>
          <w:sz w:val="26"/>
        </w:rPr>
      </w:pPr>
      <w:r w:rsidRPr="00206458">
        <w:rPr>
          <w:color w:val="000000" w:themeColor="text1"/>
          <w:sz w:val="26"/>
        </w:rPr>
        <w:t xml:space="preserve">   </w:t>
      </w:r>
    </w:p>
    <w:p w:rsidR="00F362D7" w:rsidRPr="00206458" w:rsidRDefault="00F362D7" w:rsidP="00F362D7">
      <w:pPr>
        <w:spacing w:line="360" w:lineRule="exact"/>
        <w:ind w:firstLine="720"/>
        <w:rPr>
          <w:b/>
          <w:color w:val="000000" w:themeColor="text1"/>
        </w:rPr>
      </w:pPr>
      <w:r w:rsidRPr="00206458">
        <w:rPr>
          <w:color w:val="000000" w:themeColor="text1"/>
        </w:rPr>
        <w:t xml:space="preserve">Kính gửi:  </w:t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Ban Giám đốc Học viện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  <w:t xml:space="preserve">  </w:t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Ban Quản lý đào tạo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color w:val="000000" w:themeColor="text1"/>
        </w:rPr>
        <w:t xml:space="preserve">   </w: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Khoa Quản lý sinh viên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Cố vấn học tập</w:t>
      </w:r>
    </w:p>
    <w:p w:rsidR="00F362D7" w:rsidRPr="00206458" w:rsidRDefault="00F362D7" w:rsidP="00F362D7">
      <w:pPr>
        <w:tabs>
          <w:tab w:val="center" w:pos="4680"/>
        </w:tabs>
        <w:spacing w:line="360" w:lineRule="exact"/>
        <w:ind w:firstLine="567"/>
        <w:jc w:val="both"/>
        <w:rPr>
          <w:color w:val="000000" w:themeColor="text1"/>
        </w:rPr>
      </w:pP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Họ và tên SV: ………………………….……………Mã SV: ……..……………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Khóa/lớp (niên chế):………………………..……….……….…………..……….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làm đơn này xin trình bày một việc như sau: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Theo kế hoạch đào tạo Học kỳ …. năm học 20…- 20….., em </w:t>
      </w:r>
      <w:r w:rsidRPr="00206458">
        <w:rPr>
          <w:b/>
          <w:color w:val="000000" w:themeColor="text1"/>
        </w:rPr>
        <w:t>phải học môn học Giáo dục QP&amp;AN</w:t>
      </w:r>
      <w:r w:rsidRPr="00206458">
        <w:rPr>
          <w:color w:val="000000" w:themeColor="text1"/>
        </w:rPr>
        <w:t xml:space="preserve">. Thời gian vào học từ ngày…../…../2021 (Đợt …). Tuy nhiên, em </w:t>
      </w:r>
      <w:r w:rsidRPr="00206458">
        <w:rPr>
          <w:b/>
          <w:color w:val="000000" w:themeColor="text1"/>
        </w:rPr>
        <w:t>không thể tham gia lịch học môn học theo kế hoạch thông báo</w:t>
      </w:r>
      <w:r w:rsidRPr="00206458">
        <w:rPr>
          <w:color w:val="000000" w:themeColor="text1"/>
        </w:rPr>
        <w:t>.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Lý do (có minh chứng kèm theo) :…..…………………..………………….……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……………………………………………………………….……………………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…………………………………………………………………….………………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………………………………………………………………….…………………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Vì thế, em làm đơn này kính mong Ban GĐHV, Ban QLĐT, Khoa QLSV, CVHT cho phép em </w:t>
      </w:r>
      <w:r w:rsidRPr="00206458">
        <w:rPr>
          <w:b/>
          <w:color w:val="000000" w:themeColor="text1"/>
        </w:rPr>
        <w:t>được hoãn học môn học</w:t>
      </w:r>
      <w:r w:rsidRPr="00206458">
        <w:rPr>
          <w:color w:val="000000" w:themeColor="text1"/>
        </w:rPr>
        <w:t xml:space="preserve"> Giáo dục QP&amp;AN. Khi nào sắp xếp được lịch học phù hợp vào các đợt học sau/khóa sau, em sẽ chủ động liên hệ và đăng ký học theo kế hoạch chung của Học viện.</w:t>
      </w:r>
    </w:p>
    <w:p w:rsidR="00F362D7" w:rsidRPr="00206458" w:rsidRDefault="00F362D7" w:rsidP="00F362D7">
      <w:pPr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xin chân thành cảm ơn!</w:t>
      </w:r>
      <w:r w:rsidRPr="00206458">
        <w:rPr>
          <w:color w:val="000000" w:themeColor="text1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362D7" w:rsidRPr="00206458" w:rsidTr="004505B8">
        <w:tc>
          <w:tcPr>
            <w:tcW w:w="2943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CỦA KHOA QLSV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CỐ VẤN HỌC TẬP</w:t>
            </w:r>
          </w:p>
        </w:tc>
        <w:tc>
          <w:tcPr>
            <w:tcW w:w="3544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i/>
                <w:color w:val="000000" w:themeColor="text1"/>
              </w:rPr>
            </w:pPr>
            <w:r w:rsidRPr="00206458">
              <w:rPr>
                <w:i/>
                <w:color w:val="000000" w:themeColor="text1"/>
              </w:rPr>
              <w:t>Hà Nội, ngày     /      /2021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206458">
              <w:rPr>
                <w:b/>
                <w:color w:val="000000" w:themeColor="text1"/>
              </w:rPr>
              <w:t>Người làm đơn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362D7" w:rsidRPr="00206458" w:rsidRDefault="00F362D7" w:rsidP="00F362D7">
      <w:pPr>
        <w:spacing w:line="400" w:lineRule="exact"/>
        <w:jc w:val="both"/>
        <w:rPr>
          <w:color w:val="000000" w:themeColor="text1"/>
        </w:rPr>
      </w:pP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</w:p>
    <w:p w:rsidR="000F0077" w:rsidRDefault="000F0077">
      <w:bookmarkStart w:id="0" w:name="_GoBack"/>
      <w:bookmarkEnd w:id="0"/>
    </w:p>
    <w:sectPr w:rsidR="000F0077" w:rsidSect="003A4870">
      <w:pgSz w:w="11909" w:h="16834" w:code="9"/>
      <w:pgMar w:top="907" w:right="135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6"/>
    <w:rsid w:val="000F0077"/>
    <w:rsid w:val="003A4870"/>
    <w:rsid w:val="00516126"/>
    <w:rsid w:val="00913267"/>
    <w:rsid w:val="00F3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Ban_QLDT</dc:creator>
  <cp:keywords/>
  <dc:description/>
  <cp:lastModifiedBy>Ban_QLDT</cp:lastModifiedBy>
  <cp:revision>2</cp:revision>
  <dcterms:created xsi:type="dcterms:W3CDTF">2021-04-20T03:03:00Z</dcterms:created>
  <dcterms:modified xsi:type="dcterms:W3CDTF">2021-04-20T03:04:00Z</dcterms:modified>
</cp:coreProperties>
</file>